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A7" w:rsidRPr="006A6DA7" w:rsidRDefault="006A6DA7" w:rsidP="006A6DA7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eastAsia="en-US"/>
        </w:rPr>
      </w:pPr>
      <w:r w:rsidRPr="006A6DA7">
        <w:rPr>
          <w:rFonts w:ascii="Times New Roman" w:eastAsia="SimSun" w:hAnsi="Times New Roman" w:cs="Times New Roman"/>
          <w:noProof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A7" w:rsidRPr="006A6DA7" w:rsidRDefault="006A6DA7" w:rsidP="006A6DA7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en-US"/>
        </w:rPr>
      </w:pPr>
      <w:r w:rsidRPr="006A6DA7">
        <w:rPr>
          <w:rFonts w:ascii="Times New Roman" w:eastAsia="SimSun" w:hAnsi="Times New Roman" w:cs="Times New Roman"/>
          <w:sz w:val="40"/>
          <w:szCs w:val="40"/>
          <w:lang w:eastAsia="en-US"/>
        </w:rPr>
        <w:t>ПЕРВОМАЙСЬКА   МІСЬКА</w:t>
      </w:r>
      <w:r w:rsidRPr="006A6DA7">
        <w:rPr>
          <w:rFonts w:ascii="Times New Roman" w:eastAsia="SimSun" w:hAnsi="Times New Roman" w:cs="Times New Roman"/>
          <w:sz w:val="36"/>
          <w:szCs w:val="36"/>
          <w:lang w:eastAsia="en-US"/>
        </w:rPr>
        <w:t xml:space="preserve">   </w:t>
      </w:r>
      <w:r w:rsidRPr="006A6DA7">
        <w:rPr>
          <w:rFonts w:ascii="Times New Roman" w:eastAsia="SimSun" w:hAnsi="Times New Roman" w:cs="Times New Roman"/>
          <w:sz w:val="40"/>
          <w:szCs w:val="40"/>
          <w:lang w:eastAsia="en-US"/>
        </w:rPr>
        <w:t>РАДА</w:t>
      </w:r>
    </w:p>
    <w:p w:rsidR="006A6DA7" w:rsidRPr="006A6DA7" w:rsidRDefault="006A6DA7" w:rsidP="006A6DA7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eastAsia="en-US"/>
        </w:rPr>
      </w:pPr>
      <w:proofErr w:type="spellStart"/>
      <w:r w:rsidRPr="006A6DA7">
        <w:rPr>
          <w:rFonts w:ascii="Times New Roman" w:eastAsia="SimSun" w:hAnsi="Times New Roman" w:cs="Times New Roman"/>
          <w:sz w:val="40"/>
          <w:szCs w:val="40"/>
          <w:lang w:eastAsia="en-US"/>
        </w:rPr>
        <w:t>Миколаївської</w:t>
      </w:r>
      <w:proofErr w:type="spellEnd"/>
      <w:r w:rsidRPr="006A6DA7">
        <w:rPr>
          <w:rFonts w:ascii="Times New Roman" w:eastAsia="SimSun" w:hAnsi="Times New Roman" w:cs="Times New Roman"/>
          <w:sz w:val="40"/>
          <w:szCs w:val="40"/>
          <w:lang w:eastAsia="en-US"/>
        </w:rPr>
        <w:t xml:space="preserve"> </w:t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</w:t>
      </w:r>
      <w:proofErr w:type="spellStart"/>
      <w:r w:rsidRPr="006A6DA7">
        <w:rPr>
          <w:rFonts w:ascii="Times New Roman" w:eastAsia="SimSun" w:hAnsi="Times New Roman" w:cs="Times New Roman"/>
          <w:sz w:val="40"/>
          <w:szCs w:val="40"/>
          <w:lang w:eastAsia="en-US"/>
        </w:rPr>
        <w:t>області</w:t>
      </w:r>
      <w:proofErr w:type="spellEnd"/>
    </w:p>
    <w:p w:rsidR="006A6DA7" w:rsidRPr="006A6DA7" w:rsidRDefault="006A6DA7" w:rsidP="006A6DA7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eastAsia="en-US"/>
        </w:rPr>
      </w:pPr>
      <w:r w:rsidRPr="006A6DA7">
        <w:rPr>
          <w:rFonts w:ascii="Times New Roman" w:eastAsia="SimSun" w:hAnsi="Times New Roman" w:cs="Times New Roman"/>
          <w:sz w:val="32"/>
          <w:szCs w:val="32"/>
          <w:u w:val="single"/>
          <w:lang w:eastAsia="en-US"/>
        </w:rPr>
        <w:t>9</w:t>
      </w:r>
      <w:r w:rsidRPr="006A6DA7">
        <w:rPr>
          <w:rFonts w:ascii="Times New Roman" w:eastAsia="SimSun" w:hAnsi="Times New Roman" w:cs="Times New Roman"/>
          <w:sz w:val="32"/>
          <w:szCs w:val="32"/>
          <w:u w:val="single"/>
          <w:lang w:val="uk-UA" w:eastAsia="en-US"/>
        </w:rPr>
        <w:t xml:space="preserve">2 </w:t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СЕСІЯ      </w:t>
      </w:r>
      <w:r w:rsidRPr="006A6DA7">
        <w:rPr>
          <w:rFonts w:ascii="Times New Roman" w:eastAsia="SimSun" w:hAnsi="Times New Roman" w:cs="Times New Roman"/>
          <w:sz w:val="32"/>
          <w:szCs w:val="32"/>
          <w:u w:val="single"/>
          <w:lang w:val="en-US" w:eastAsia="en-US"/>
        </w:rPr>
        <w:t>VIII</w:t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СКЛИКАННЯ</w:t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6A6DA7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</w:p>
    <w:p w:rsidR="006A6DA7" w:rsidRPr="006A6DA7" w:rsidRDefault="006A6DA7" w:rsidP="006A6DA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eastAsia="en-US"/>
        </w:rPr>
      </w:pPr>
      <w:proofErr w:type="gramStart"/>
      <w:r w:rsidRPr="006A6DA7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Р</w:t>
      </w:r>
      <w:proofErr w:type="gramEnd"/>
      <w:r w:rsidRPr="006A6DA7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ІШЕННЯ</w:t>
      </w:r>
    </w:p>
    <w:p w:rsidR="006A6DA7" w:rsidRPr="006A6DA7" w:rsidRDefault="006A6DA7" w:rsidP="006A6DA7">
      <w:pPr>
        <w:spacing w:after="0" w:line="240" w:lineRule="auto"/>
        <w:rPr>
          <w:rFonts w:ascii="Arial" w:eastAsia="SimSun" w:hAnsi="Arial" w:cs="Arial"/>
          <w:u w:val="single"/>
          <w:lang w:val="uk-UA" w:eastAsia="en-US"/>
        </w:rPr>
      </w:pPr>
      <w:r w:rsidRPr="006A6DA7">
        <w:rPr>
          <w:rFonts w:ascii="Arial" w:eastAsia="SimSun" w:hAnsi="Arial" w:cs="Arial"/>
          <w:lang w:eastAsia="en-US"/>
        </w:rPr>
        <w:t xml:space="preserve"> </w:t>
      </w:r>
      <w:proofErr w:type="spellStart"/>
      <w:r w:rsidRPr="006A6DA7">
        <w:rPr>
          <w:rFonts w:ascii="Arial" w:eastAsia="SimSun" w:hAnsi="Arial" w:cs="Arial"/>
          <w:lang w:eastAsia="en-US"/>
        </w:rPr>
        <w:t>від</w:t>
      </w:r>
      <w:proofErr w:type="spellEnd"/>
      <w:r w:rsidRPr="006A6DA7">
        <w:rPr>
          <w:rFonts w:ascii="Arial" w:eastAsia="SimSun" w:hAnsi="Arial" w:cs="Arial"/>
          <w:lang w:eastAsia="en-US"/>
        </w:rPr>
        <w:t xml:space="preserve">  </w:t>
      </w:r>
      <w:r w:rsidRPr="006A6DA7">
        <w:rPr>
          <w:rFonts w:ascii="Arial" w:eastAsia="SimSun" w:hAnsi="Arial" w:cs="Arial"/>
          <w:u w:val="single"/>
          <w:lang w:eastAsia="en-US"/>
        </w:rPr>
        <w:t>2</w:t>
      </w:r>
      <w:r w:rsidRPr="006A6DA7">
        <w:rPr>
          <w:rFonts w:ascii="Arial" w:eastAsia="SimSun" w:hAnsi="Arial" w:cs="Arial"/>
          <w:u w:val="single"/>
          <w:lang w:val="uk-UA" w:eastAsia="en-US"/>
        </w:rPr>
        <w:t>6</w:t>
      </w:r>
      <w:r w:rsidRPr="006A6DA7">
        <w:rPr>
          <w:rFonts w:ascii="Arial" w:eastAsia="SimSun" w:hAnsi="Arial" w:cs="Arial"/>
          <w:u w:val="single"/>
          <w:lang w:eastAsia="en-US"/>
        </w:rPr>
        <w:t>.0</w:t>
      </w:r>
      <w:r w:rsidRPr="006A6DA7">
        <w:rPr>
          <w:rFonts w:ascii="Arial" w:eastAsia="SimSun" w:hAnsi="Arial" w:cs="Arial"/>
          <w:u w:val="single"/>
          <w:lang w:val="uk-UA" w:eastAsia="en-US"/>
        </w:rPr>
        <w:t>2</w:t>
      </w:r>
      <w:r w:rsidRPr="006A6DA7">
        <w:rPr>
          <w:rFonts w:ascii="Arial" w:eastAsia="SimSun" w:hAnsi="Arial" w:cs="Arial"/>
          <w:u w:val="single"/>
          <w:lang w:eastAsia="en-US"/>
        </w:rPr>
        <w:t>.2026</w:t>
      </w:r>
      <w:r w:rsidRPr="006A6DA7">
        <w:rPr>
          <w:rFonts w:ascii="Arial" w:eastAsia="SimSun" w:hAnsi="Arial" w:cs="Arial"/>
          <w:lang w:eastAsia="en-US"/>
        </w:rPr>
        <w:t xml:space="preserve">  № </w:t>
      </w:r>
      <w:r>
        <w:rPr>
          <w:rFonts w:ascii="Arial" w:eastAsia="SimSun" w:hAnsi="Arial" w:cs="Arial"/>
          <w:u w:val="single"/>
          <w:lang w:val="uk-UA" w:eastAsia="en-US"/>
        </w:rPr>
        <w:t>36</w:t>
      </w:r>
    </w:p>
    <w:p w:rsidR="006A6DA7" w:rsidRPr="006A6DA7" w:rsidRDefault="006A6DA7" w:rsidP="006A6DA7">
      <w:pPr>
        <w:spacing w:after="0" w:line="240" w:lineRule="auto"/>
        <w:rPr>
          <w:rFonts w:ascii="Arial" w:eastAsia="SimSun" w:hAnsi="Arial" w:cs="Arial"/>
          <w:lang w:eastAsia="en-US"/>
        </w:rPr>
      </w:pPr>
      <w:r w:rsidRPr="006A6DA7">
        <w:rPr>
          <w:rFonts w:ascii="Arial" w:eastAsia="SimSun" w:hAnsi="Arial" w:cs="Arial"/>
          <w:lang w:eastAsia="en-US"/>
        </w:rPr>
        <w:t xml:space="preserve">      м. </w:t>
      </w:r>
      <w:proofErr w:type="spellStart"/>
      <w:r w:rsidRPr="006A6DA7">
        <w:rPr>
          <w:rFonts w:ascii="Arial" w:eastAsia="SimSun" w:hAnsi="Arial" w:cs="Arial"/>
          <w:lang w:eastAsia="en-US"/>
        </w:rPr>
        <w:t>Первомайськ</w:t>
      </w:r>
      <w:proofErr w:type="spellEnd"/>
    </w:p>
    <w:p w:rsidR="00184FD7" w:rsidRPr="00836F4E" w:rsidRDefault="00184FD7" w:rsidP="001B026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3754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у 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>комунальну власність</w:t>
      </w:r>
    </w:p>
    <w:p w:rsidR="006C799F" w:rsidRDefault="002D5EBA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Первомайськ</w:t>
      </w:r>
      <w:r w:rsidR="006C799F">
        <w:rPr>
          <w:rFonts w:ascii="Times New Roman" w:hAnsi="Times New Roman" w:cs="Times New Roman"/>
          <w:sz w:val="28"/>
          <w:szCs w:val="28"/>
          <w:lang w:val="uk-UA"/>
        </w:rPr>
        <w:t xml:space="preserve">ої  міської  територіальної </w:t>
      </w:r>
    </w:p>
    <w:p w:rsidR="00184FD7" w:rsidRDefault="006C799F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громади  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>майна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D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5EBA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2D5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5EBA">
        <w:rPr>
          <w:rFonts w:ascii="Times New Roman" w:hAnsi="Times New Roman" w:cs="Times New Roman"/>
          <w:sz w:val="28"/>
          <w:szCs w:val="28"/>
          <w:lang w:val="uk-UA"/>
        </w:rPr>
        <w:t>спадщини</w:t>
      </w:r>
      <w:r w:rsidR="002C1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4A5D" w:rsidRDefault="00850D1E" w:rsidP="00FB7BE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 xml:space="preserve">Шолом </w:t>
      </w:r>
      <w:proofErr w:type="spellStart"/>
      <w:r w:rsidR="00031B4D">
        <w:rPr>
          <w:rFonts w:ascii="Times New Roman" w:hAnsi="Times New Roman" w:cs="Times New Roman"/>
          <w:sz w:val="28"/>
          <w:szCs w:val="28"/>
          <w:lang w:val="uk-UA"/>
        </w:rPr>
        <w:t>Алейхема</w:t>
      </w:r>
      <w:proofErr w:type="spellEnd"/>
      <w:r w:rsidR="00031B4D">
        <w:rPr>
          <w:rFonts w:ascii="Times New Roman" w:hAnsi="Times New Roman" w:cs="Times New Roman"/>
          <w:sz w:val="28"/>
          <w:szCs w:val="28"/>
          <w:lang w:val="uk-UA"/>
        </w:rPr>
        <w:t>, буд. № 20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3E73" w:rsidRDefault="00D13E73" w:rsidP="00184FD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FB7B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7BE1"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E520F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22801" w:rsidRPr="0017665B" w:rsidRDefault="00322801" w:rsidP="00322801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color w:val="333333"/>
          <w:sz w:val="28"/>
          <w:szCs w:val="28"/>
          <w:bdr w:val="none" w:sz="0" w:space="0" w:color="auto" w:frame="1"/>
          <w:lang w:val="uk-UA"/>
        </w:rPr>
        <w:tab/>
      </w:r>
    </w:p>
    <w:p w:rsidR="00A2067E" w:rsidRDefault="00322801" w:rsidP="00A20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sz w:val="28"/>
          <w:szCs w:val="28"/>
          <w:lang w:val="uk-UA"/>
        </w:rPr>
        <w:tab/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5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 xml:space="preserve"> статті 60</w:t>
      </w:r>
      <w:r w:rsidR="002E0D3A" w:rsidRPr="00A20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 xml:space="preserve"> в Україні» від 21.05.1997</w:t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sz w:val="28"/>
          <w:szCs w:val="28"/>
          <w:lang w:val="uk-UA"/>
        </w:rPr>
        <w:t>№ 280/97 - ВР зі змінами та доповненнями,</w:t>
      </w:r>
      <w:r w:rsidR="002D4A95">
        <w:rPr>
          <w:rFonts w:ascii="Times New Roman" w:hAnsi="Times New Roman" w:cs="Times New Roman"/>
          <w:sz w:val="28"/>
          <w:szCs w:val="28"/>
          <w:lang w:val="uk-UA"/>
        </w:rPr>
        <w:t xml:space="preserve"> частини 3 статті 1277 Цивільного кодексу України</w:t>
      </w:r>
      <w:r w:rsidR="006B7D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373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враховуючи рішення</w:t>
      </w:r>
      <w:r w:rsidR="003B1E1F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Первомайського </w:t>
      </w:r>
      <w:proofErr w:type="spellStart"/>
      <w:r w:rsidR="003B1E1F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міськрайон</w:t>
      </w:r>
      <w:r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ного</w:t>
      </w:r>
      <w:proofErr w:type="spellEnd"/>
      <w:r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</w:t>
      </w:r>
      <w:r w:rsidR="005400D9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уду</w:t>
      </w:r>
      <w:r w:rsidR="002D5EBA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Миколаївськ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ої</w:t>
      </w:r>
      <w:r w:rsidR="00BC25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області</w:t>
      </w:r>
      <w:r w:rsidR="006B7D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 w:rsidR="00031B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 14.10</w:t>
      </w:r>
      <w:r w:rsidR="00C017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.2025</w:t>
      </w:r>
      <w:r w:rsidR="00D038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C1D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757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 справі</w:t>
      </w:r>
      <w:r w:rsidR="0037015D" w:rsidRPr="00A206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804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31B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 484/3318</w:t>
      </w:r>
      <w:r w:rsidR="00780C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/2</w:t>
      </w:r>
      <w:r w:rsidR="00C017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5 провадження № </w:t>
      </w:r>
      <w:r w:rsidR="00031B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2-о/484/128</w:t>
      </w:r>
      <w:r w:rsidR="00C017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/25</w:t>
      </w:r>
      <w:r w:rsidR="00035E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>враховуючи лист управління юридичної та</w:t>
      </w:r>
      <w:r w:rsidR="00035EB4" w:rsidRPr="00035EB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>адрової</w:t>
      </w:r>
      <w:r w:rsidR="00035EB4" w:rsidRPr="00035EB4">
        <w:rPr>
          <w:rFonts w:ascii="Times New Roman" w:hAnsi="Times New Roman" w:cs="Times New Roman"/>
          <w:sz w:val="28"/>
          <w:szCs w:val="28"/>
          <w:lang w:val="uk-UA"/>
        </w:rPr>
        <w:t xml:space="preserve"> роботи апарату виконавчого комітету П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 xml:space="preserve">ервомайської </w:t>
      </w:r>
      <w:r w:rsidR="00B10E7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>іської ради від 09.01.2026</w:t>
      </w:r>
      <w:r w:rsidR="00414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035E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05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2067E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метою підвищення ефективності використання </w:t>
      </w:r>
      <w:r w:rsidR="00931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931C3C" w:rsidRPr="00133340">
        <w:rPr>
          <w:rFonts w:ascii="Times New Roman" w:hAnsi="Times New Roman" w:cs="Times New Roman"/>
          <w:sz w:val="28"/>
          <w:szCs w:val="28"/>
          <w:lang w:val="uk-UA"/>
        </w:rPr>
        <w:t>упорядкування</w:t>
      </w:r>
      <w:r w:rsidR="00931C3C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31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2067E" w:rsidRPr="00A20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об’єктів комунальної власності</w:t>
      </w:r>
      <w:r w:rsidR="00A2067E" w:rsidRPr="00A2067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A2067E" w:rsidRDefault="00A2067E" w:rsidP="00A2067E">
      <w:pPr>
        <w:pStyle w:val="a9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noProof/>
          <w:sz w:val="27"/>
          <w:szCs w:val="27"/>
          <w:lang w:val="uk-UA"/>
        </w:rPr>
      </w:pPr>
    </w:p>
    <w:p w:rsidR="00322801" w:rsidRPr="0017665B" w:rsidRDefault="00322801" w:rsidP="0032280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83C37" w:rsidRDefault="006853A9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31C3C">
        <w:rPr>
          <w:rFonts w:ascii="Times New Roman" w:hAnsi="Times New Roman" w:cs="Times New Roman"/>
          <w:sz w:val="28"/>
          <w:szCs w:val="28"/>
          <w:lang w:val="uk-UA"/>
        </w:rPr>
        <w:t>Прийняти до</w:t>
      </w:r>
      <w:r w:rsidR="00A20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0113">
        <w:rPr>
          <w:rFonts w:ascii="Times New Roman" w:hAnsi="Times New Roman" w:cs="Times New Roman"/>
          <w:sz w:val="28"/>
          <w:szCs w:val="28"/>
          <w:lang w:val="uk-UA"/>
        </w:rPr>
        <w:t>комунальної власно</w:t>
      </w:r>
      <w:r w:rsidR="00931C3C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803754"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Первомайської </w:t>
      </w:r>
      <w:r w:rsidR="006C799F">
        <w:rPr>
          <w:rFonts w:ascii="Times New Roman" w:hAnsi="Times New Roman" w:cs="Times New Roman"/>
          <w:sz w:val="28"/>
          <w:szCs w:val="28"/>
          <w:lang w:val="uk-UA"/>
        </w:rPr>
        <w:t>міської  територіальної  громади</w:t>
      </w:r>
      <w:r w:rsidR="00A93EC5">
        <w:rPr>
          <w:rFonts w:ascii="Times New Roman" w:hAnsi="Times New Roman" w:cs="Times New Roman"/>
          <w:sz w:val="28"/>
          <w:szCs w:val="28"/>
          <w:lang w:val="uk-UA"/>
        </w:rPr>
        <w:t xml:space="preserve">  спадщину, визнану судом  </w:t>
      </w:r>
      <w:proofErr w:type="spellStart"/>
      <w:r w:rsidR="00A93EC5">
        <w:rPr>
          <w:rFonts w:ascii="Times New Roman" w:hAnsi="Times New Roman" w:cs="Times New Roman"/>
          <w:sz w:val="28"/>
          <w:szCs w:val="28"/>
          <w:lang w:val="uk-UA"/>
        </w:rPr>
        <w:t>відумерлою</w:t>
      </w:r>
      <w:proofErr w:type="spellEnd"/>
      <w:r w:rsidR="001C1D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1D7A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D0384F">
        <w:rPr>
          <w:rFonts w:ascii="Times New Roman" w:hAnsi="Times New Roman" w:cs="Times New Roman"/>
          <w:sz w:val="28"/>
          <w:szCs w:val="28"/>
          <w:lang w:val="uk-UA"/>
        </w:rPr>
        <w:t>саме</w:t>
      </w:r>
      <w:r w:rsidR="00E520F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51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5588" w:rsidRDefault="009E5588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D8F" w:rsidRDefault="00983C37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 3/10 частки у праві спільної часткової власності на </w:t>
      </w:r>
      <w:r w:rsidR="00A92D37">
        <w:rPr>
          <w:rFonts w:ascii="Times New Roman" w:hAnsi="Times New Roman" w:cs="Times New Roman"/>
          <w:sz w:val="28"/>
          <w:szCs w:val="28"/>
          <w:lang w:val="uk-UA"/>
        </w:rPr>
        <w:t xml:space="preserve"> житлов</w:t>
      </w:r>
      <w:r w:rsidR="00044A5D">
        <w:rPr>
          <w:rFonts w:ascii="Times New Roman" w:hAnsi="Times New Roman" w:cs="Times New Roman"/>
          <w:sz w:val="28"/>
          <w:szCs w:val="28"/>
          <w:lang w:val="uk-UA"/>
        </w:rPr>
        <w:t>ий будинок</w:t>
      </w:r>
      <w:r w:rsidR="00551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 xml:space="preserve">№ 20 </w:t>
      </w:r>
      <w:r w:rsidR="00955821"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="00031B4D" w:rsidRPr="00031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B4D">
        <w:rPr>
          <w:rFonts w:ascii="Times New Roman" w:hAnsi="Times New Roman" w:cs="Times New Roman"/>
          <w:sz w:val="28"/>
          <w:szCs w:val="28"/>
          <w:lang w:val="uk-UA"/>
        </w:rPr>
        <w:t xml:space="preserve">Шолом </w:t>
      </w:r>
      <w:proofErr w:type="spellStart"/>
      <w:r w:rsidR="00031B4D">
        <w:rPr>
          <w:rFonts w:ascii="Times New Roman" w:hAnsi="Times New Roman" w:cs="Times New Roman"/>
          <w:sz w:val="28"/>
          <w:szCs w:val="28"/>
          <w:lang w:val="uk-UA"/>
        </w:rPr>
        <w:t>Алейхема</w:t>
      </w:r>
      <w:proofErr w:type="spellEnd"/>
      <w:r w:rsidR="009558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80B"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 w:rsidR="004752EB">
        <w:rPr>
          <w:rFonts w:ascii="Times New Roman" w:hAnsi="Times New Roman" w:cs="Times New Roman"/>
          <w:sz w:val="28"/>
          <w:szCs w:val="28"/>
          <w:lang w:val="uk-UA"/>
        </w:rPr>
        <w:t>омайськ</w:t>
      </w:r>
      <w:r w:rsidR="00CE080B">
        <w:rPr>
          <w:rFonts w:ascii="Times New Roman" w:hAnsi="Times New Roman" w:cs="Times New Roman"/>
          <w:sz w:val="28"/>
          <w:szCs w:val="28"/>
          <w:lang w:val="uk-UA"/>
        </w:rPr>
        <w:t xml:space="preserve">  Миколаївської </w:t>
      </w:r>
      <w:r w:rsidR="00CE08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9E5588" w:rsidRDefault="009E5588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83C37" w:rsidRDefault="00983C37" w:rsidP="00983C3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 3/10 частки у праві спільної часткової власності на  житловий будинок        № 20 по вул.</w:t>
      </w:r>
      <w:r w:rsidRPr="00031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Шолом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Алейхема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омайськ  Миколаївської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області;</w:t>
      </w:r>
    </w:p>
    <w:p w:rsidR="009E5588" w:rsidRDefault="009E5588" w:rsidP="00983C3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83C37" w:rsidRDefault="00983C37" w:rsidP="00983C3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1.3. 2/5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частки у праві спільної часткової власності на  житловий будинок        № 20 по вул.</w:t>
      </w:r>
      <w:r w:rsidRPr="00031B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Шолом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Алейхема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>м. Перв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омайськ  Миколаївської </w:t>
      </w:r>
      <w:r w:rsidR="009A4A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області.</w:t>
      </w:r>
    </w:p>
    <w:p w:rsidR="004E2802" w:rsidRDefault="004E2802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A6DA7" w:rsidRDefault="006A6DA7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A6DA7" w:rsidRDefault="006A6DA7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E5588" w:rsidRDefault="009E5588" w:rsidP="00414D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E2802" w:rsidRPr="0017665B" w:rsidRDefault="004E2802" w:rsidP="004E2802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Управлінню комунальної власності та земельних відносин Первомайської міської ради: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</w:p>
    <w:p w:rsidR="004E2802" w:rsidRDefault="004E2802" w:rsidP="004E280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Замовити виготовлення технічного паспорту на  об’єкт</w:t>
      </w:r>
      <w:r w:rsidRPr="0017665B">
        <w:rPr>
          <w:rFonts w:ascii="Times New Roman" w:hAnsi="Times New Roman" w:cs="Times New Roman"/>
          <w:sz w:val="28"/>
          <w:szCs w:val="28"/>
          <w:lang w:val="uk-UA"/>
        </w:rPr>
        <w:t xml:space="preserve">  нерухо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мого майна, </w:t>
      </w:r>
      <w:r w:rsidRPr="00081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зазначений  у пункті 1.</w:t>
      </w:r>
    </w:p>
    <w:p w:rsidR="004E2802" w:rsidRPr="00081043" w:rsidRDefault="004E2802" w:rsidP="004E280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2802" w:rsidRDefault="004E2802" w:rsidP="004E2802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Звернутися до суб’єкта державної реєстрації прав для реєстрації  права власності  майна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спадщини, зазначеного в пункті 1, за  Первомайською міською територіальною громадою.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10E77" w:rsidRPr="00133340" w:rsidRDefault="00B10E77" w:rsidP="004E2802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340" w:rsidRPr="00133340" w:rsidRDefault="00133340" w:rsidP="00180C2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3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4D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33340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133340" w:rsidRPr="001C159B" w:rsidRDefault="00133340" w:rsidP="00180C2A">
      <w:pPr>
        <w:spacing w:after="0"/>
        <w:jc w:val="both"/>
        <w:rPr>
          <w:color w:val="FF0000"/>
          <w:sz w:val="28"/>
          <w:szCs w:val="28"/>
          <w:lang w:val="uk-UA"/>
        </w:rPr>
      </w:pPr>
    </w:p>
    <w:p w:rsidR="0017665B" w:rsidRDefault="0017665B" w:rsidP="00322801">
      <w:pPr>
        <w:pStyle w:val="a3"/>
        <w:rPr>
          <w:sz w:val="28"/>
          <w:szCs w:val="28"/>
          <w:lang w:val="uk-UA"/>
        </w:rPr>
      </w:pPr>
    </w:p>
    <w:p w:rsidR="00180C2A" w:rsidRPr="0017665B" w:rsidRDefault="00180C2A" w:rsidP="00322801">
      <w:pPr>
        <w:pStyle w:val="a3"/>
        <w:rPr>
          <w:sz w:val="28"/>
          <w:szCs w:val="28"/>
          <w:lang w:val="uk-UA"/>
        </w:rPr>
      </w:pPr>
    </w:p>
    <w:p w:rsidR="00322801" w:rsidRDefault="00322801" w:rsidP="00615B83">
      <w:pPr>
        <w:pStyle w:val="a3"/>
        <w:tabs>
          <w:tab w:val="clear" w:pos="9355"/>
          <w:tab w:val="right" w:pos="9639"/>
        </w:tabs>
        <w:rPr>
          <w:sz w:val="26"/>
          <w:szCs w:val="26"/>
          <w:lang w:val="uk-UA"/>
        </w:rPr>
      </w:pPr>
      <w:r w:rsidRPr="0017665B">
        <w:rPr>
          <w:sz w:val="28"/>
          <w:szCs w:val="28"/>
          <w:lang w:val="uk-UA"/>
        </w:rPr>
        <w:t>Міський голова</w:t>
      </w:r>
      <w:r w:rsidRPr="00836F4E">
        <w:rPr>
          <w:sz w:val="26"/>
          <w:szCs w:val="26"/>
          <w:lang w:val="uk-UA"/>
        </w:rPr>
        <w:tab/>
      </w:r>
      <w:r w:rsidRPr="00836F4E">
        <w:rPr>
          <w:sz w:val="26"/>
          <w:szCs w:val="26"/>
          <w:lang w:val="uk-UA"/>
        </w:rPr>
        <w:tab/>
      </w:r>
      <w:r w:rsidR="00615B83">
        <w:rPr>
          <w:sz w:val="26"/>
          <w:szCs w:val="26"/>
          <w:lang w:val="uk-UA"/>
        </w:rPr>
        <w:t xml:space="preserve">  </w:t>
      </w:r>
      <w:r w:rsidRPr="0017665B">
        <w:rPr>
          <w:sz w:val="28"/>
          <w:szCs w:val="28"/>
          <w:lang w:val="uk-UA"/>
        </w:rPr>
        <w:t xml:space="preserve">Олег </w:t>
      </w:r>
      <w:r w:rsidRPr="00836F4E">
        <w:rPr>
          <w:sz w:val="26"/>
          <w:szCs w:val="26"/>
          <w:lang w:val="uk-UA"/>
        </w:rPr>
        <w:t>ДЕМЧЕНКО</w:t>
      </w:r>
    </w:p>
    <w:p w:rsidR="004E2802" w:rsidRDefault="004E2802" w:rsidP="00615B83">
      <w:pPr>
        <w:pStyle w:val="a3"/>
        <w:tabs>
          <w:tab w:val="clear" w:pos="9355"/>
          <w:tab w:val="right" w:pos="9639"/>
        </w:tabs>
        <w:rPr>
          <w:sz w:val="26"/>
          <w:szCs w:val="26"/>
          <w:lang w:val="uk-UA"/>
        </w:rPr>
      </w:pPr>
    </w:p>
    <w:p w:rsidR="00B10E77" w:rsidRDefault="00B10E77" w:rsidP="00322801">
      <w:pPr>
        <w:pStyle w:val="a3"/>
        <w:rPr>
          <w:sz w:val="26"/>
          <w:szCs w:val="26"/>
          <w:lang w:val="uk-UA"/>
        </w:rPr>
      </w:pPr>
    </w:p>
    <w:p w:rsidR="00631326" w:rsidRDefault="00631326" w:rsidP="00322801">
      <w:pPr>
        <w:pStyle w:val="a3"/>
        <w:rPr>
          <w:sz w:val="26"/>
          <w:szCs w:val="26"/>
          <w:lang w:val="uk-UA"/>
        </w:rPr>
      </w:pPr>
    </w:p>
    <w:p w:rsidR="00B10E77" w:rsidRDefault="00B10E77" w:rsidP="00322801">
      <w:pPr>
        <w:pStyle w:val="a3"/>
        <w:rPr>
          <w:sz w:val="26"/>
          <w:szCs w:val="26"/>
          <w:lang w:val="uk-UA"/>
        </w:rPr>
      </w:pPr>
    </w:p>
    <w:p w:rsidR="00322801" w:rsidRPr="00836F4E" w:rsidRDefault="00322801" w:rsidP="00322801">
      <w:pPr>
        <w:pStyle w:val="a3"/>
        <w:rPr>
          <w:sz w:val="26"/>
          <w:szCs w:val="26"/>
          <w:lang w:val="uk-UA"/>
        </w:rPr>
      </w:pPr>
    </w:p>
    <w:p w:rsidR="000A1390" w:rsidRDefault="000A1390" w:rsidP="00836F4E">
      <w:pPr>
        <w:pStyle w:val="a3"/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Pr="000A1390" w:rsidRDefault="000A1390" w:rsidP="000A1390">
      <w:pPr>
        <w:rPr>
          <w:lang w:val="uk-UA"/>
        </w:rPr>
      </w:pPr>
    </w:p>
    <w:p w:rsidR="000A1390" w:rsidRDefault="000A1390" w:rsidP="000A1390">
      <w:pPr>
        <w:rPr>
          <w:lang w:val="uk-UA"/>
        </w:rPr>
      </w:pPr>
    </w:p>
    <w:p w:rsidR="002E3A05" w:rsidRPr="000A1390" w:rsidRDefault="002E3A05" w:rsidP="000A1390">
      <w:pPr>
        <w:jc w:val="center"/>
        <w:rPr>
          <w:lang w:val="uk-UA"/>
        </w:rPr>
      </w:pPr>
    </w:p>
    <w:sectPr w:rsidR="002E3A05" w:rsidRPr="000A1390" w:rsidSect="00180C2A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8C5" w:rsidRDefault="004E08C5" w:rsidP="00FD6A12">
      <w:pPr>
        <w:spacing w:after="0" w:line="240" w:lineRule="auto"/>
      </w:pPr>
      <w:r>
        <w:separator/>
      </w:r>
    </w:p>
  </w:endnote>
  <w:endnote w:type="continuationSeparator" w:id="1">
    <w:p w:rsidR="004E08C5" w:rsidRDefault="004E08C5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0040FD" w:rsidRPr="00E520F3" w:rsidRDefault="000040FD" w:rsidP="000040FD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E520F3">
      <w:rPr>
        <w:rFonts w:ascii="Times New Roman" w:hAnsi="Times New Roman" w:cs="Times New Roman"/>
        <w:b/>
        <w:sz w:val="18"/>
        <w:szCs w:val="18"/>
        <w:lang w:val="uk-UA"/>
      </w:rPr>
      <w:t>Про прийняття у комунальну власність Первомайської  міської  територіальної</w:t>
    </w:r>
  </w:p>
  <w:p w:rsidR="000040FD" w:rsidRPr="00E520F3" w:rsidRDefault="000040FD" w:rsidP="000040FD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громади  майна   </w:t>
    </w:r>
    <w:proofErr w:type="spellStart"/>
    <w:r w:rsidRPr="00E520F3">
      <w:rPr>
        <w:rFonts w:ascii="Times New Roman" w:hAnsi="Times New Roman" w:cs="Times New Roman"/>
        <w:b/>
        <w:sz w:val="18"/>
        <w:szCs w:val="18"/>
        <w:lang w:val="uk-UA"/>
      </w:rPr>
      <w:t>відумерлої</w:t>
    </w:r>
    <w:proofErr w:type="spellEnd"/>
    <w:r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спадщини</w:t>
    </w:r>
    <w:r w:rsidR="00E520F3" w:rsidRPr="00E520F3">
      <w:rPr>
        <w:rFonts w:ascii="Times New Roman" w:hAnsi="Times New Roman" w:cs="Times New Roman"/>
        <w:b/>
        <w:sz w:val="28"/>
        <w:szCs w:val="28"/>
        <w:lang w:val="uk-UA"/>
      </w:rPr>
      <w:t xml:space="preserve"> </w:t>
    </w:r>
    <w:r w:rsidR="00031B4D">
      <w:rPr>
        <w:rFonts w:ascii="Times New Roman" w:hAnsi="Times New Roman" w:cs="Times New Roman"/>
        <w:b/>
        <w:sz w:val="18"/>
        <w:szCs w:val="18"/>
        <w:lang w:val="uk-UA"/>
      </w:rPr>
      <w:t xml:space="preserve">по вул. </w:t>
    </w:r>
    <w:r w:rsidR="00031B4D" w:rsidRPr="00031B4D">
      <w:rPr>
        <w:rFonts w:ascii="Times New Roman" w:hAnsi="Times New Roman" w:cs="Times New Roman"/>
        <w:b/>
        <w:sz w:val="18"/>
        <w:szCs w:val="18"/>
        <w:lang w:val="uk-UA"/>
      </w:rPr>
      <w:t xml:space="preserve">Шолом </w:t>
    </w:r>
    <w:proofErr w:type="spellStart"/>
    <w:r w:rsidR="00031B4D" w:rsidRPr="00031B4D">
      <w:rPr>
        <w:rFonts w:ascii="Times New Roman" w:hAnsi="Times New Roman" w:cs="Times New Roman"/>
        <w:b/>
        <w:sz w:val="18"/>
        <w:szCs w:val="18"/>
        <w:lang w:val="uk-UA"/>
      </w:rPr>
      <w:t>Алейхема</w:t>
    </w:r>
    <w:proofErr w:type="spellEnd"/>
    <w:r w:rsidR="00031B4D" w:rsidRPr="00031B4D">
      <w:rPr>
        <w:rFonts w:ascii="Times New Roman" w:hAnsi="Times New Roman" w:cs="Times New Roman"/>
        <w:b/>
        <w:sz w:val="18"/>
        <w:szCs w:val="18"/>
        <w:lang w:val="uk-UA"/>
      </w:rPr>
      <w:t>, буд. № 20</w:t>
    </w:r>
    <w:r w:rsidR="00031B4D">
      <w:rPr>
        <w:rFonts w:ascii="Times New Roman" w:hAnsi="Times New Roman" w:cs="Times New Roman"/>
        <w:sz w:val="28"/>
        <w:szCs w:val="28"/>
        <w:lang w:val="uk-UA"/>
      </w:rPr>
      <w:t xml:space="preserve"> </w:t>
    </w:r>
    <w:r w:rsidR="00E520F3" w:rsidRPr="00E520F3">
      <w:rPr>
        <w:rFonts w:ascii="Times New Roman" w:hAnsi="Times New Roman" w:cs="Times New Roman"/>
        <w:b/>
        <w:sz w:val="18"/>
        <w:szCs w:val="18"/>
        <w:lang w:val="uk-UA"/>
      </w:rPr>
      <w:t xml:space="preserve"> м. Первомайськ Миколаївської області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8C5" w:rsidRDefault="004E08C5" w:rsidP="00FD6A12">
      <w:pPr>
        <w:spacing w:after="0" w:line="240" w:lineRule="auto"/>
      </w:pPr>
      <w:r>
        <w:separator/>
      </w:r>
    </w:p>
  </w:footnote>
  <w:footnote w:type="continuationSeparator" w:id="1">
    <w:p w:rsidR="004E08C5" w:rsidRDefault="004E08C5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2" w:rsidRPr="00FD6A12" w:rsidRDefault="00FD6A12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FD6A12">
      <w:rPr>
        <w:rFonts w:ascii="Times New Roman" w:hAnsi="Times New Roman" w:cs="Times New Roman"/>
        <w:sz w:val="24"/>
        <w:szCs w:val="24"/>
        <w:lang w:val="uk-UA"/>
      </w:rPr>
      <w:t>2 із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40FD"/>
    <w:rsid w:val="00013878"/>
    <w:rsid w:val="00014B23"/>
    <w:rsid w:val="00022798"/>
    <w:rsid w:val="000229A1"/>
    <w:rsid w:val="0003101D"/>
    <w:rsid w:val="00031B4D"/>
    <w:rsid w:val="000335D1"/>
    <w:rsid w:val="00035EB4"/>
    <w:rsid w:val="00044A5D"/>
    <w:rsid w:val="00052DAB"/>
    <w:rsid w:val="00057D6D"/>
    <w:rsid w:val="00061030"/>
    <w:rsid w:val="000621D6"/>
    <w:rsid w:val="0006530A"/>
    <w:rsid w:val="00071988"/>
    <w:rsid w:val="0007462F"/>
    <w:rsid w:val="00076305"/>
    <w:rsid w:val="00092268"/>
    <w:rsid w:val="00092811"/>
    <w:rsid w:val="000A1390"/>
    <w:rsid w:val="000A34D3"/>
    <w:rsid w:val="000A52DB"/>
    <w:rsid w:val="000B014D"/>
    <w:rsid w:val="000B5B29"/>
    <w:rsid w:val="000D2151"/>
    <w:rsid w:val="000E4A91"/>
    <w:rsid w:val="000F443E"/>
    <w:rsid w:val="000F680C"/>
    <w:rsid w:val="00106131"/>
    <w:rsid w:val="00122BD7"/>
    <w:rsid w:val="0012509E"/>
    <w:rsid w:val="001329AF"/>
    <w:rsid w:val="00133340"/>
    <w:rsid w:val="001649BB"/>
    <w:rsid w:val="0017665B"/>
    <w:rsid w:val="00180C2A"/>
    <w:rsid w:val="00184FD7"/>
    <w:rsid w:val="001860F9"/>
    <w:rsid w:val="001918F2"/>
    <w:rsid w:val="0019318E"/>
    <w:rsid w:val="00195C02"/>
    <w:rsid w:val="001B0260"/>
    <w:rsid w:val="001B0CB2"/>
    <w:rsid w:val="001B6BA9"/>
    <w:rsid w:val="001C142D"/>
    <w:rsid w:val="001C1A55"/>
    <w:rsid w:val="001C1DE7"/>
    <w:rsid w:val="001C47AE"/>
    <w:rsid w:val="001C6883"/>
    <w:rsid w:val="001D7202"/>
    <w:rsid w:val="001E66CD"/>
    <w:rsid w:val="00205DFB"/>
    <w:rsid w:val="00216328"/>
    <w:rsid w:val="00216F3A"/>
    <w:rsid w:val="00227112"/>
    <w:rsid w:val="002309FC"/>
    <w:rsid w:val="00235F9E"/>
    <w:rsid w:val="0023779E"/>
    <w:rsid w:val="002444C3"/>
    <w:rsid w:val="00255E5E"/>
    <w:rsid w:val="0025655B"/>
    <w:rsid w:val="002579BA"/>
    <w:rsid w:val="00261506"/>
    <w:rsid w:val="0026382E"/>
    <w:rsid w:val="00282D4B"/>
    <w:rsid w:val="00285991"/>
    <w:rsid w:val="002B1B34"/>
    <w:rsid w:val="002B3F16"/>
    <w:rsid w:val="002B4760"/>
    <w:rsid w:val="002B5320"/>
    <w:rsid w:val="002C1905"/>
    <w:rsid w:val="002C61E0"/>
    <w:rsid w:val="002D2F36"/>
    <w:rsid w:val="002D3F26"/>
    <w:rsid w:val="002D4A95"/>
    <w:rsid w:val="002D5EBA"/>
    <w:rsid w:val="002E0429"/>
    <w:rsid w:val="002E0D3A"/>
    <w:rsid w:val="002E3A05"/>
    <w:rsid w:val="0030212E"/>
    <w:rsid w:val="003035EB"/>
    <w:rsid w:val="00312A3A"/>
    <w:rsid w:val="00317EB5"/>
    <w:rsid w:val="00322801"/>
    <w:rsid w:val="00333C6A"/>
    <w:rsid w:val="00333D02"/>
    <w:rsid w:val="003340F5"/>
    <w:rsid w:val="003473D9"/>
    <w:rsid w:val="003655DE"/>
    <w:rsid w:val="0037015D"/>
    <w:rsid w:val="003735B1"/>
    <w:rsid w:val="00373960"/>
    <w:rsid w:val="00375249"/>
    <w:rsid w:val="003A0242"/>
    <w:rsid w:val="003B1271"/>
    <w:rsid w:val="003B1E1F"/>
    <w:rsid w:val="003B6B63"/>
    <w:rsid w:val="003C0777"/>
    <w:rsid w:val="003C42D2"/>
    <w:rsid w:val="003C767C"/>
    <w:rsid w:val="003C7BBD"/>
    <w:rsid w:val="003D2833"/>
    <w:rsid w:val="003D300D"/>
    <w:rsid w:val="003D300F"/>
    <w:rsid w:val="003D6FD7"/>
    <w:rsid w:val="003F0908"/>
    <w:rsid w:val="003F488A"/>
    <w:rsid w:val="003F4B63"/>
    <w:rsid w:val="00403696"/>
    <w:rsid w:val="00414D8F"/>
    <w:rsid w:val="00414E12"/>
    <w:rsid w:val="00417D23"/>
    <w:rsid w:val="00425D79"/>
    <w:rsid w:val="00437E51"/>
    <w:rsid w:val="00461CFB"/>
    <w:rsid w:val="00467F35"/>
    <w:rsid w:val="004752EB"/>
    <w:rsid w:val="00477009"/>
    <w:rsid w:val="00491FCE"/>
    <w:rsid w:val="00493440"/>
    <w:rsid w:val="004944C8"/>
    <w:rsid w:val="004973F8"/>
    <w:rsid w:val="004B0113"/>
    <w:rsid w:val="004B0895"/>
    <w:rsid w:val="004C035B"/>
    <w:rsid w:val="004C4D2E"/>
    <w:rsid w:val="004E08C5"/>
    <w:rsid w:val="004E2802"/>
    <w:rsid w:val="004F659B"/>
    <w:rsid w:val="00521AA4"/>
    <w:rsid w:val="00526A72"/>
    <w:rsid w:val="00533F96"/>
    <w:rsid w:val="005400D9"/>
    <w:rsid w:val="00551051"/>
    <w:rsid w:val="0055432F"/>
    <w:rsid w:val="00561913"/>
    <w:rsid w:val="00565BE3"/>
    <w:rsid w:val="00567B7A"/>
    <w:rsid w:val="005757D5"/>
    <w:rsid w:val="00596C4C"/>
    <w:rsid w:val="005A0124"/>
    <w:rsid w:val="005A39CC"/>
    <w:rsid w:val="005B4796"/>
    <w:rsid w:val="005B57AA"/>
    <w:rsid w:val="005E0558"/>
    <w:rsid w:val="00604007"/>
    <w:rsid w:val="006062F3"/>
    <w:rsid w:val="00615B83"/>
    <w:rsid w:val="00631326"/>
    <w:rsid w:val="006355FD"/>
    <w:rsid w:val="006373FB"/>
    <w:rsid w:val="0064616B"/>
    <w:rsid w:val="00647506"/>
    <w:rsid w:val="00647DAD"/>
    <w:rsid w:val="00657FE5"/>
    <w:rsid w:val="00660C91"/>
    <w:rsid w:val="00672A51"/>
    <w:rsid w:val="00675E76"/>
    <w:rsid w:val="006762B1"/>
    <w:rsid w:val="0067709D"/>
    <w:rsid w:val="006853A9"/>
    <w:rsid w:val="00695573"/>
    <w:rsid w:val="006A2FB7"/>
    <w:rsid w:val="006A6DA7"/>
    <w:rsid w:val="006B03B9"/>
    <w:rsid w:val="006B1D4C"/>
    <w:rsid w:val="006B56D2"/>
    <w:rsid w:val="006B7DBD"/>
    <w:rsid w:val="006C68B2"/>
    <w:rsid w:val="006C799F"/>
    <w:rsid w:val="006E2327"/>
    <w:rsid w:val="006E311A"/>
    <w:rsid w:val="006F2B62"/>
    <w:rsid w:val="006F4CB4"/>
    <w:rsid w:val="006F6B60"/>
    <w:rsid w:val="00706233"/>
    <w:rsid w:val="00730C08"/>
    <w:rsid w:val="00737EC1"/>
    <w:rsid w:val="007510A7"/>
    <w:rsid w:val="00754868"/>
    <w:rsid w:val="00755365"/>
    <w:rsid w:val="00760777"/>
    <w:rsid w:val="00760BB4"/>
    <w:rsid w:val="00763EB9"/>
    <w:rsid w:val="00766C06"/>
    <w:rsid w:val="00780C67"/>
    <w:rsid w:val="007A2D96"/>
    <w:rsid w:val="007B1034"/>
    <w:rsid w:val="007B717F"/>
    <w:rsid w:val="007E62C9"/>
    <w:rsid w:val="007F3A31"/>
    <w:rsid w:val="00803754"/>
    <w:rsid w:val="0082454E"/>
    <w:rsid w:val="008321F8"/>
    <w:rsid w:val="00833D9E"/>
    <w:rsid w:val="00836F4E"/>
    <w:rsid w:val="00841AD7"/>
    <w:rsid w:val="00841B51"/>
    <w:rsid w:val="00850D1E"/>
    <w:rsid w:val="008620D6"/>
    <w:rsid w:val="00862897"/>
    <w:rsid w:val="00863EA3"/>
    <w:rsid w:val="0086770B"/>
    <w:rsid w:val="008843C5"/>
    <w:rsid w:val="00884C6D"/>
    <w:rsid w:val="0088710C"/>
    <w:rsid w:val="0089582C"/>
    <w:rsid w:val="008A6A20"/>
    <w:rsid w:val="008B50FF"/>
    <w:rsid w:val="008C1B3C"/>
    <w:rsid w:val="008C32A9"/>
    <w:rsid w:val="008C61A7"/>
    <w:rsid w:val="008D41FF"/>
    <w:rsid w:val="008E6859"/>
    <w:rsid w:val="008E7F09"/>
    <w:rsid w:val="0091002D"/>
    <w:rsid w:val="00917628"/>
    <w:rsid w:val="00931C3C"/>
    <w:rsid w:val="0094029D"/>
    <w:rsid w:val="00941EE7"/>
    <w:rsid w:val="00952066"/>
    <w:rsid w:val="00953E1B"/>
    <w:rsid w:val="00955821"/>
    <w:rsid w:val="0095737C"/>
    <w:rsid w:val="00960038"/>
    <w:rsid w:val="00963C81"/>
    <w:rsid w:val="00964F09"/>
    <w:rsid w:val="00970A82"/>
    <w:rsid w:val="009829C4"/>
    <w:rsid w:val="0098330A"/>
    <w:rsid w:val="00983C37"/>
    <w:rsid w:val="0098429A"/>
    <w:rsid w:val="00990395"/>
    <w:rsid w:val="00992241"/>
    <w:rsid w:val="009A4AEA"/>
    <w:rsid w:val="009B7F10"/>
    <w:rsid w:val="009D0DC3"/>
    <w:rsid w:val="009E5588"/>
    <w:rsid w:val="009E607B"/>
    <w:rsid w:val="009F587E"/>
    <w:rsid w:val="00A00977"/>
    <w:rsid w:val="00A04DB6"/>
    <w:rsid w:val="00A10F1E"/>
    <w:rsid w:val="00A2067E"/>
    <w:rsid w:val="00A25CAA"/>
    <w:rsid w:val="00A30E71"/>
    <w:rsid w:val="00A43E31"/>
    <w:rsid w:val="00A51ED8"/>
    <w:rsid w:val="00A54474"/>
    <w:rsid w:val="00A55309"/>
    <w:rsid w:val="00A61B98"/>
    <w:rsid w:val="00A7601D"/>
    <w:rsid w:val="00A92D37"/>
    <w:rsid w:val="00A93EC5"/>
    <w:rsid w:val="00A958EF"/>
    <w:rsid w:val="00A9656D"/>
    <w:rsid w:val="00AA22D3"/>
    <w:rsid w:val="00AB3752"/>
    <w:rsid w:val="00AB3C33"/>
    <w:rsid w:val="00AB6FE7"/>
    <w:rsid w:val="00AC02B9"/>
    <w:rsid w:val="00AC54AF"/>
    <w:rsid w:val="00AE243B"/>
    <w:rsid w:val="00AE3A69"/>
    <w:rsid w:val="00AF67C8"/>
    <w:rsid w:val="00B03815"/>
    <w:rsid w:val="00B056AD"/>
    <w:rsid w:val="00B10E77"/>
    <w:rsid w:val="00B11D7A"/>
    <w:rsid w:val="00B1481C"/>
    <w:rsid w:val="00B149C6"/>
    <w:rsid w:val="00B15B00"/>
    <w:rsid w:val="00B170DC"/>
    <w:rsid w:val="00B64663"/>
    <w:rsid w:val="00B83C85"/>
    <w:rsid w:val="00B8636E"/>
    <w:rsid w:val="00B92C66"/>
    <w:rsid w:val="00BC0839"/>
    <w:rsid w:val="00BC2512"/>
    <w:rsid w:val="00BE082B"/>
    <w:rsid w:val="00BE5AAD"/>
    <w:rsid w:val="00BF210E"/>
    <w:rsid w:val="00BF2A1F"/>
    <w:rsid w:val="00BF3B24"/>
    <w:rsid w:val="00BF6093"/>
    <w:rsid w:val="00C011B0"/>
    <w:rsid w:val="00C013DC"/>
    <w:rsid w:val="00C017CF"/>
    <w:rsid w:val="00C02CA7"/>
    <w:rsid w:val="00C16D49"/>
    <w:rsid w:val="00C35F82"/>
    <w:rsid w:val="00C74CD1"/>
    <w:rsid w:val="00C757B6"/>
    <w:rsid w:val="00C80420"/>
    <w:rsid w:val="00C87D35"/>
    <w:rsid w:val="00C931FB"/>
    <w:rsid w:val="00CC1648"/>
    <w:rsid w:val="00CC50DE"/>
    <w:rsid w:val="00CC7781"/>
    <w:rsid w:val="00CD209E"/>
    <w:rsid w:val="00CD2F49"/>
    <w:rsid w:val="00CD34F6"/>
    <w:rsid w:val="00CD40E4"/>
    <w:rsid w:val="00CE080B"/>
    <w:rsid w:val="00CE204B"/>
    <w:rsid w:val="00D034CD"/>
    <w:rsid w:val="00D0384F"/>
    <w:rsid w:val="00D03AFF"/>
    <w:rsid w:val="00D05060"/>
    <w:rsid w:val="00D12237"/>
    <w:rsid w:val="00D13E73"/>
    <w:rsid w:val="00D23966"/>
    <w:rsid w:val="00D27F3A"/>
    <w:rsid w:val="00D35E19"/>
    <w:rsid w:val="00D45F49"/>
    <w:rsid w:val="00D55351"/>
    <w:rsid w:val="00D6533D"/>
    <w:rsid w:val="00D80671"/>
    <w:rsid w:val="00DB0FC5"/>
    <w:rsid w:val="00DB4843"/>
    <w:rsid w:val="00DC7B7E"/>
    <w:rsid w:val="00DD5212"/>
    <w:rsid w:val="00DD6FBF"/>
    <w:rsid w:val="00DE65E0"/>
    <w:rsid w:val="00DF62CF"/>
    <w:rsid w:val="00DF7C37"/>
    <w:rsid w:val="00E244D7"/>
    <w:rsid w:val="00E24FC1"/>
    <w:rsid w:val="00E33638"/>
    <w:rsid w:val="00E41C4C"/>
    <w:rsid w:val="00E437D8"/>
    <w:rsid w:val="00E520F3"/>
    <w:rsid w:val="00E52BE2"/>
    <w:rsid w:val="00E57E7D"/>
    <w:rsid w:val="00E73D73"/>
    <w:rsid w:val="00E83670"/>
    <w:rsid w:val="00E97C53"/>
    <w:rsid w:val="00EA62DD"/>
    <w:rsid w:val="00EB1C0B"/>
    <w:rsid w:val="00EB2A62"/>
    <w:rsid w:val="00F00B49"/>
    <w:rsid w:val="00F16EA2"/>
    <w:rsid w:val="00F2627D"/>
    <w:rsid w:val="00F2699E"/>
    <w:rsid w:val="00F4163F"/>
    <w:rsid w:val="00F45C21"/>
    <w:rsid w:val="00F7054F"/>
    <w:rsid w:val="00F81421"/>
    <w:rsid w:val="00F8377B"/>
    <w:rsid w:val="00F83F1E"/>
    <w:rsid w:val="00F9024D"/>
    <w:rsid w:val="00F91684"/>
    <w:rsid w:val="00F973C6"/>
    <w:rsid w:val="00FB7BE1"/>
    <w:rsid w:val="00FC026D"/>
    <w:rsid w:val="00FC052D"/>
    <w:rsid w:val="00FD1599"/>
    <w:rsid w:val="00FD686A"/>
    <w:rsid w:val="00FD6A12"/>
    <w:rsid w:val="00FE2DB2"/>
    <w:rsid w:val="00FE71E1"/>
    <w:rsid w:val="00FF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paragraph" w:styleId="a9">
    <w:name w:val="Normal (Web)"/>
    <w:basedOn w:val="a"/>
    <w:uiPriority w:val="99"/>
    <w:unhideWhenUsed/>
    <w:rsid w:val="001B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j-g">
    <w:name w:val="_1j-g"/>
    <w:basedOn w:val="a0"/>
    <w:rsid w:val="001B0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E163-2BB3-44FD-9D9F-FB0E0569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360</cp:revision>
  <cp:lastPrinted>2026-03-03T07:06:00Z</cp:lastPrinted>
  <dcterms:created xsi:type="dcterms:W3CDTF">2021-10-12T06:04:00Z</dcterms:created>
  <dcterms:modified xsi:type="dcterms:W3CDTF">2026-03-05T07:39:00Z</dcterms:modified>
</cp:coreProperties>
</file>